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77BAF" w14:textId="1A50E688" w:rsidR="00662CEF" w:rsidRPr="00662CEF" w:rsidRDefault="00662CEF" w:rsidP="006778AE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bookmarkStart w:id="0" w:name="_GoBack"/>
      <w:bookmarkEnd w:id="0"/>
      <w:r w:rsidRPr="00662CE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MESTRADO/DOUTORADO</w:t>
      </w:r>
    </w:p>
    <w:p w14:paraId="05309A2B" w14:textId="77777777" w:rsidR="00E64844" w:rsidRPr="00EC4173" w:rsidRDefault="006778AE" w:rsidP="00E6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AE">
        <w:rPr>
          <w:rFonts w:ascii="Times New Roman" w:hAnsi="Times New Roman" w:cs="Times New Roman"/>
          <w:b/>
          <w:sz w:val="24"/>
          <w:szCs w:val="24"/>
        </w:rPr>
        <w:t xml:space="preserve">FORMULÁRIO DE ENCAMINHAMENTO DE DOCUMENTOS </w:t>
      </w:r>
      <w:r w:rsidR="00E64844">
        <w:rPr>
          <w:rFonts w:ascii="Times New Roman" w:hAnsi="Times New Roman" w:cs="Times New Roman"/>
          <w:b/>
          <w:sz w:val="24"/>
          <w:szCs w:val="24"/>
        </w:rPr>
        <w:t xml:space="preserve">AO PPGPIOS </w:t>
      </w:r>
    </w:p>
    <w:p w14:paraId="721CEE12" w14:textId="34971B72" w:rsidR="006778AE" w:rsidRPr="00EC4173" w:rsidRDefault="00E64844" w:rsidP="00E6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778AE" w:rsidRPr="006778AE">
        <w:rPr>
          <w:rFonts w:ascii="Times New Roman" w:hAnsi="Times New Roman" w:cs="Times New Roman"/>
          <w:b/>
          <w:sz w:val="24"/>
          <w:szCs w:val="24"/>
        </w:rPr>
        <w:t>PÓS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778AE" w:rsidRPr="006778AE">
        <w:rPr>
          <w:rFonts w:ascii="Times New Roman" w:hAnsi="Times New Roman" w:cs="Times New Roman"/>
          <w:b/>
          <w:sz w:val="24"/>
          <w:szCs w:val="24"/>
        </w:rPr>
        <w:t>DEFESA</w:t>
      </w:r>
    </w:p>
    <w:p w14:paraId="602766ED" w14:textId="486CB70D" w:rsidR="006778AE" w:rsidRPr="006778AE" w:rsidRDefault="006778AE" w:rsidP="006778AE">
      <w:pPr>
        <w:jc w:val="both"/>
        <w:rPr>
          <w:rFonts w:ascii="Times New Roman" w:hAnsi="Times New Roman" w:cs="Times New Roman"/>
          <w:sz w:val="24"/>
          <w:szCs w:val="24"/>
        </w:rPr>
      </w:pPr>
      <w:r w:rsidRPr="006778AE">
        <w:rPr>
          <w:rFonts w:ascii="Times New Roman" w:hAnsi="Times New Roman" w:cs="Times New Roman"/>
          <w:sz w:val="24"/>
          <w:szCs w:val="24"/>
        </w:rPr>
        <w:t>Prezada Coordenador</w:t>
      </w:r>
      <w:r w:rsidR="00E64844">
        <w:rPr>
          <w:rFonts w:ascii="Times New Roman" w:hAnsi="Times New Roman" w:cs="Times New Roman"/>
          <w:sz w:val="24"/>
          <w:szCs w:val="24"/>
        </w:rPr>
        <w:t>a</w:t>
      </w:r>
      <w:r w:rsidRPr="006778AE">
        <w:rPr>
          <w:rFonts w:ascii="Times New Roman" w:hAnsi="Times New Roman" w:cs="Times New Roman"/>
          <w:sz w:val="24"/>
          <w:szCs w:val="24"/>
        </w:rPr>
        <w:t>,</w:t>
      </w:r>
    </w:p>
    <w:p w14:paraId="62A48C01" w14:textId="4844B9A1" w:rsidR="006778AE" w:rsidRDefault="006778AE" w:rsidP="00E64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E">
        <w:rPr>
          <w:rFonts w:ascii="Times New Roman" w:hAnsi="Times New Roman" w:cs="Times New Roman"/>
          <w:sz w:val="24"/>
          <w:szCs w:val="24"/>
        </w:rPr>
        <w:t>Encaminho, em ane</w:t>
      </w:r>
      <w:r>
        <w:rPr>
          <w:rFonts w:ascii="Times New Roman" w:hAnsi="Times New Roman" w:cs="Times New Roman"/>
          <w:sz w:val="24"/>
          <w:szCs w:val="24"/>
        </w:rPr>
        <w:t xml:space="preserve">xo, os documentos que compõem a </w:t>
      </w:r>
      <w:r w:rsidRPr="006778AE">
        <w:rPr>
          <w:rFonts w:ascii="Times New Roman" w:hAnsi="Times New Roman" w:cs="Times New Roman"/>
          <w:sz w:val="24"/>
          <w:szCs w:val="24"/>
          <w:highlight w:val="yellow"/>
        </w:rPr>
        <w:t>Dissertação/Tese</w:t>
      </w:r>
      <w:r>
        <w:rPr>
          <w:rFonts w:ascii="Times New Roman" w:hAnsi="Times New Roman" w:cs="Times New Roman"/>
          <w:sz w:val="24"/>
          <w:szCs w:val="24"/>
        </w:rPr>
        <w:t xml:space="preserve"> intitulada</w:t>
      </w:r>
      <w:r w:rsidRPr="006778AE">
        <w:rPr>
          <w:rFonts w:ascii="Times New Roman" w:hAnsi="Times New Roman" w:cs="Times New Roman"/>
          <w:sz w:val="24"/>
          <w:szCs w:val="24"/>
        </w:rPr>
        <w:t xml:space="preserve"> </w:t>
      </w:r>
      <w:r w:rsidR="00297053">
        <w:rPr>
          <w:rFonts w:ascii="Times New Roman" w:hAnsi="Times New Roman" w:cs="Times New Roman"/>
          <w:sz w:val="24"/>
          <w:szCs w:val="24"/>
        </w:rPr>
        <w:t>“</w:t>
      </w:r>
      <w:r w:rsidRPr="006778A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9705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desenvolvida</w:t>
      </w:r>
      <w:r w:rsidRPr="006778AE">
        <w:rPr>
          <w:rFonts w:ascii="Times New Roman" w:hAnsi="Times New Roman" w:cs="Times New Roman"/>
          <w:sz w:val="24"/>
          <w:szCs w:val="24"/>
        </w:rPr>
        <w:t xml:space="preserve"> pelo </w:t>
      </w:r>
      <w:r w:rsidR="00674C3B" w:rsidRPr="00674C3B">
        <w:rPr>
          <w:rFonts w:ascii="Times New Roman" w:hAnsi="Times New Roman" w:cs="Times New Roman"/>
          <w:sz w:val="24"/>
          <w:szCs w:val="24"/>
          <w:highlight w:val="yellow"/>
        </w:rPr>
        <w:t>Mestrando(a)/Doutorando(a)</w:t>
      </w:r>
      <w:r w:rsidR="0029705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74C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531BC">
        <w:rPr>
          <w:rFonts w:ascii="Times New Roman" w:hAnsi="Times New Roman" w:cs="Times New Roman"/>
          <w:sz w:val="24"/>
          <w:szCs w:val="24"/>
        </w:rPr>
        <w:t xml:space="preserve"> _______</w:t>
      </w:r>
      <w:r w:rsidR="00533934">
        <w:rPr>
          <w:rFonts w:ascii="Times New Roman" w:hAnsi="Times New Roman" w:cs="Times New Roman"/>
          <w:sz w:val="24"/>
          <w:szCs w:val="24"/>
        </w:rPr>
        <w:t xml:space="preserve">, sob </w:t>
      </w:r>
      <w:r w:rsidR="00E531BC">
        <w:rPr>
          <w:rFonts w:ascii="Times New Roman" w:hAnsi="Times New Roman" w:cs="Times New Roman"/>
          <w:sz w:val="24"/>
          <w:szCs w:val="24"/>
        </w:rPr>
        <w:t xml:space="preserve">orientação </w:t>
      </w:r>
      <w:r w:rsidR="00533934">
        <w:rPr>
          <w:rFonts w:ascii="Times New Roman" w:hAnsi="Times New Roman" w:cs="Times New Roman"/>
          <w:sz w:val="24"/>
          <w:szCs w:val="24"/>
        </w:rPr>
        <w:t>de ________________________________________________</w:t>
      </w:r>
      <w:r w:rsidRPr="006778AE">
        <w:rPr>
          <w:rFonts w:ascii="Times New Roman" w:hAnsi="Times New Roman" w:cs="Times New Roman"/>
          <w:sz w:val="24"/>
          <w:szCs w:val="24"/>
        </w:rPr>
        <w:t xml:space="preserve">, para </w:t>
      </w:r>
      <w:r w:rsidR="00DE76ED">
        <w:rPr>
          <w:rFonts w:ascii="Times New Roman" w:hAnsi="Times New Roman" w:cs="Times New Roman"/>
          <w:sz w:val="24"/>
          <w:szCs w:val="24"/>
        </w:rPr>
        <w:t>homologação do resultado da Defesa Pública</w:t>
      </w:r>
      <w:r w:rsidRPr="006778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8789"/>
        <w:gridCol w:w="425"/>
      </w:tblGrid>
      <w:tr w:rsidR="00B4527C" w14:paraId="045F1DE1" w14:textId="77777777" w:rsidTr="00D6119E">
        <w:tc>
          <w:tcPr>
            <w:tcW w:w="8789" w:type="dxa"/>
            <w:vAlign w:val="center"/>
          </w:tcPr>
          <w:p w14:paraId="1DFF05A2" w14:textId="20C01717" w:rsidR="00B4527C" w:rsidRPr="002A53E9" w:rsidRDefault="004B7C04" w:rsidP="006F1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Sinalize os itens que estão sendo enviados ao PPGPIOS </w:t>
            </w:r>
          </w:p>
        </w:tc>
        <w:tc>
          <w:tcPr>
            <w:tcW w:w="425" w:type="dxa"/>
            <w:vAlign w:val="bottom"/>
          </w:tcPr>
          <w:p w14:paraId="5B87D0B9" w14:textId="77777777" w:rsidR="00B4527C" w:rsidRPr="008B0691" w:rsidRDefault="00B4527C" w:rsidP="006F199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B0691">
              <w:rPr>
                <w:rFonts w:ascii="Segoe UI Symbol" w:hAnsi="Segoe UI Symbol" w:cs="Segoe UI Symbol"/>
                <w:b/>
                <w:sz w:val="20"/>
                <w:szCs w:val="10"/>
              </w:rPr>
              <w:t>✓</w:t>
            </w:r>
          </w:p>
        </w:tc>
      </w:tr>
      <w:tr w:rsidR="00B4527C" w14:paraId="7E3B69C2" w14:textId="77777777" w:rsidTr="00D6119E">
        <w:tc>
          <w:tcPr>
            <w:tcW w:w="8789" w:type="dxa"/>
            <w:vAlign w:val="center"/>
          </w:tcPr>
          <w:p w14:paraId="373FB309" w14:textId="62BDF74A" w:rsidR="00B4527C" w:rsidRPr="002A53E9" w:rsidRDefault="006861A4" w:rsidP="006F199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>Versão</w:t>
            </w:r>
            <w:r w:rsidR="00B4527C"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</w:t>
            </w:r>
            <w:r w:rsidR="00B4527C"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</w:t>
            </w:r>
            <w:r w:rsidR="00B77678"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>Dissertação/</w:t>
            </w:r>
            <w:r w:rsidR="00B4527C"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>Tese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corrigida 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>de acordo com as ressalvas da banca e anuência do(a) orientador(a)</w:t>
            </w:r>
            <w:r w:rsidR="000B2DDE">
              <w:rPr>
                <w:rFonts w:ascii="Times New Roman" w:hAnsi="Times New Roman" w:cs="Times New Roman"/>
                <w:sz w:val="20"/>
                <w:szCs w:val="20"/>
              </w:rPr>
              <w:t xml:space="preserve"> com a inclusão do </w:t>
            </w:r>
            <w:r w:rsidR="000B2DDE" w:rsidRPr="006861A4">
              <w:rPr>
                <w:rFonts w:ascii="Times New Roman" w:hAnsi="Times New Roman" w:cs="Times New Roman"/>
                <w:b/>
                <w:sz w:val="20"/>
                <w:szCs w:val="20"/>
              </w:rPr>
              <w:t>Termo de Aprovação</w:t>
            </w:r>
            <w:r w:rsidR="000B2DDE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 assinado pelos Professores membros da Comissão Avaliadora da Defesa Pública</w:t>
            </w:r>
          </w:p>
        </w:tc>
        <w:tc>
          <w:tcPr>
            <w:tcW w:w="425" w:type="dxa"/>
          </w:tcPr>
          <w:p w14:paraId="21C42E92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15FA3CDA" w14:textId="77777777" w:rsidTr="00D6119E">
        <w:tc>
          <w:tcPr>
            <w:tcW w:w="8789" w:type="dxa"/>
            <w:vAlign w:val="center"/>
          </w:tcPr>
          <w:p w14:paraId="193656A4" w14:textId="4130C190" w:rsidR="00B4527C" w:rsidRPr="002A53E9" w:rsidRDefault="00690EE2" w:rsidP="006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Envio da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Declaração formal assinada por </w:t>
            </w:r>
            <w:r w:rsidR="00B4527C" w:rsidRPr="0042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Professor Orientador autorizando a entrega</w:t>
            </w:r>
            <w:r w:rsidR="00B4527C" w:rsidRPr="004277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da versão final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corrigida da </w:t>
            </w:r>
            <w:r w:rsidR="002A53E9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54A696F6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1A37E1C2" w14:textId="77777777" w:rsidTr="00D6119E">
        <w:tc>
          <w:tcPr>
            <w:tcW w:w="8789" w:type="dxa"/>
            <w:vAlign w:val="center"/>
          </w:tcPr>
          <w:p w14:paraId="7C29A555" w14:textId="59BFD41A" w:rsidR="00B4527C" w:rsidRPr="002A53E9" w:rsidRDefault="00690EE2" w:rsidP="0069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>Envio da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Declaração formal assinada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 profissional devidamente habilitado para a realização de revisão do </w:t>
            </w:r>
            <w:r w:rsidR="00B4527C" w:rsidRPr="0042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idioma português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versão final corrigida da </w:t>
            </w:r>
            <w:r w:rsidR="00EE7117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EE7117" w:rsidRPr="002A53E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</w:p>
        </w:tc>
        <w:tc>
          <w:tcPr>
            <w:tcW w:w="425" w:type="dxa"/>
          </w:tcPr>
          <w:p w14:paraId="64B8A251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0A0010BF" w14:textId="77777777" w:rsidTr="00D6119E">
        <w:tc>
          <w:tcPr>
            <w:tcW w:w="8789" w:type="dxa"/>
            <w:vAlign w:val="center"/>
          </w:tcPr>
          <w:p w14:paraId="63D7ADF5" w14:textId="2F77BB64" w:rsidR="00B4527C" w:rsidRPr="002A53E9" w:rsidRDefault="00690EE2" w:rsidP="0069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>Envio da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Declaração formal assinada por profissional devidamente habilitado para a realização de </w:t>
            </w:r>
            <w:r w:rsidR="00B4527C" w:rsidRPr="00427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revisão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527C" w:rsidRPr="00427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  <w:r w:rsidR="00B4527C" w:rsidRPr="0042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idioma inglês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versão final corrigida da </w:t>
            </w:r>
            <w:r w:rsidR="00EE7117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EE7117" w:rsidRPr="002A53E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</w:p>
        </w:tc>
        <w:tc>
          <w:tcPr>
            <w:tcW w:w="425" w:type="dxa"/>
          </w:tcPr>
          <w:p w14:paraId="64396C63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36A274DE" w14:textId="77777777" w:rsidTr="00D6119E">
        <w:tc>
          <w:tcPr>
            <w:tcW w:w="8789" w:type="dxa"/>
            <w:vAlign w:val="center"/>
          </w:tcPr>
          <w:p w14:paraId="7327B3B6" w14:textId="43F3C094" w:rsidR="00B4527C" w:rsidRPr="002A53E9" w:rsidRDefault="00690EE2" w:rsidP="0069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>Envio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Declaração formal assinada por profissional devidamente habilitado em Biblioteconomia para a realização de </w:t>
            </w:r>
            <w:r w:rsidR="00B4527C" w:rsidRPr="0042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revisão da normalização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texto da v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ersão final corrigida </w:t>
            </w:r>
            <w:r w:rsidR="00EE7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</w:t>
            </w:r>
            <w:r w:rsidR="00EE7117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EE7117" w:rsidRPr="002A53E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</w:p>
        </w:tc>
        <w:tc>
          <w:tcPr>
            <w:tcW w:w="425" w:type="dxa"/>
          </w:tcPr>
          <w:p w14:paraId="55263A96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051942AE" w14:textId="77777777" w:rsidTr="00D6119E">
        <w:tc>
          <w:tcPr>
            <w:tcW w:w="8789" w:type="dxa"/>
            <w:vAlign w:val="center"/>
          </w:tcPr>
          <w:p w14:paraId="34AAE567" w14:textId="56F9EE8C" w:rsidR="003D2B47" w:rsidRPr="003D2B47" w:rsidRDefault="00690EE2" w:rsidP="006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>Envio d</w:t>
            </w:r>
            <w:r w:rsidR="00B4527C"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4527C" w:rsidRPr="002A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Declaração formal assinada por profissional devidamente habilitado em Biblioteconomia para elaboração da </w:t>
            </w:r>
            <w:r w:rsidR="00B4527C" w:rsidRPr="00427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ficha catalográfica</w:t>
            </w:r>
            <w:r w:rsidR="00B4527C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 versão final corrigida da </w:t>
            </w:r>
            <w:r w:rsidR="006574C3" w:rsidRPr="002A5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6574C3" w:rsidRPr="002A53E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</w:p>
        </w:tc>
        <w:tc>
          <w:tcPr>
            <w:tcW w:w="425" w:type="dxa"/>
          </w:tcPr>
          <w:p w14:paraId="1B2F6A99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4527C" w14:paraId="2577FCA9" w14:textId="77777777" w:rsidTr="00D6119E">
        <w:tc>
          <w:tcPr>
            <w:tcW w:w="8789" w:type="dxa"/>
            <w:vAlign w:val="center"/>
          </w:tcPr>
          <w:p w14:paraId="20B6B483" w14:textId="23F4F2E0" w:rsidR="00B4527C" w:rsidRPr="002A53E9" w:rsidRDefault="00690EE2" w:rsidP="006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3E9">
              <w:rPr>
                <w:rFonts w:ascii="Times New Roman" w:hAnsi="Times New Roman" w:cs="Times New Roman"/>
                <w:sz w:val="20"/>
                <w:szCs w:val="20"/>
              </w:rPr>
              <w:t xml:space="preserve">Envio </w:t>
            </w:r>
            <w:r w:rsidRPr="0033466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4527C" w:rsidRPr="00334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B4527C" w:rsidRPr="00334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omprovante do depósito </w:t>
            </w:r>
            <w:r w:rsidR="00B4527C" w:rsidRPr="00334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 versão final corrigida da </w:t>
            </w:r>
            <w:r w:rsidR="00EE7117" w:rsidRPr="00334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Dissertação/</w:t>
            </w:r>
            <w:r w:rsidR="00EE7117" w:rsidRPr="00334669">
              <w:rPr>
                <w:rFonts w:ascii="Times New Roman" w:hAnsi="Times New Roman" w:cs="Times New Roman"/>
                <w:sz w:val="20"/>
                <w:szCs w:val="20"/>
              </w:rPr>
              <w:t>Tese</w:t>
            </w:r>
            <w:r w:rsidR="00334669" w:rsidRPr="00334669">
              <w:rPr>
                <w:rFonts w:ascii="Times New Roman" w:hAnsi="Times New Roman" w:cs="Times New Roman"/>
                <w:sz w:val="20"/>
                <w:szCs w:val="20"/>
              </w:rPr>
              <w:t xml:space="preserve"> considerada </w:t>
            </w:r>
            <w:r w:rsidR="00334669" w:rsidRPr="003346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Aprovada</w:t>
            </w:r>
            <w:r w:rsidR="00334669" w:rsidRPr="003346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7117" w:rsidRPr="00334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4527C" w:rsidRPr="00334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  <w:r w:rsidR="00B4527C" w:rsidRPr="00334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Repositório Institucional da UFBA</w:t>
            </w:r>
            <w:r w:rsidR="00B4527C" w:rsidRPr="009C2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C37D877" w14:textId="77777777" w:rsidR="00B4527C" w:rsidRDefault="00B4527C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97A30" w14:paraId="687BA03C" w14:textId="77777777" w:rsidTr="00D6119E">
        <w:tc>
          <w:tcPr>
            <w:tcW w:w="8789" w:type="dxa"/>
            <w:vAlign w:val="center"/>
          </w:tcPr>
          <w:p w14:paraId="0B7D5E96" w14:textId="72B537C7" w:rsidR="00597A30" w:rsidRPr="002A53E9" w:rsidRDefault="00597A30" w:rsidP="006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Envio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Formulário de Submissão de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97A30">
              <w:rPr>
                <w:rFonts w:ascii="Times New Roman" w:hAnsi="Times New Roman" w:cs="Times New Roman"/>
                <w:b/>
                <w:sz w:val="20"/>
                <w:szCs w:val="20"/>
              </w:rPr>
              <w:t>rtigo</w:t>
            </w:r>
            <w:r w:rsidRPr="00597A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97A30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originado(s) da Dissertação/Tese em periódico(s) indexado (s), junto com comprovante emitido pelo periódico para o e-mail do PPGPIOS</w:t>
            </w:r>
          </w:p>
        </w:tc>
        <w:tc>
          <w:tcPr>
            <w:tcW w:w="425" w:type="dxa"/>
          </w:tcPr>
          <w:p w14:paraId="63A267F9" w14:textId="77777777" w:rsidR="00597A30" w:rsidRDefault="00597A30" w:rsidP="006F199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5625AE8" w14:textId="77777777" w:rsidR="00C61151" w:rsidRPr="00C61151" w:rsidRDefault="00C61151" w:rsidP="00EC4173">
      <w:pPr>
        <w:rPr>
          <w:rFonts w:ascii="Times New Roman" w:hAnsi="Times New Roman" w:cs="Times New Roman"/>
          <w:color w:val="000000" w:themeColor="text1"/>
        </w:rPr>
      </w:pPr>
    </w:p>
    <w:p w14:paraId="6480EF37" w14:textId="77777777" w:rsidR="00EC4173" w:rsidRPr="00C61151" w:rsidRDefault="00EC4173" w:rsidP="00EC4173">
      <w:pPr>
        <w:rPr>
          <w:rFonts w:ascii="Times New Roman" w:hAnsi="Times New Roman" w:cs="Times New Roman"/>
          <w:color w:val="000000" w:themeColor="text1"/>
        </w:rPr>
      </w:pPr>
      <w:r w:rsidRPr="00C61151">
        <w:rPr>
          <w:rFonts w:ascii="Times New Roman" w:hAnsi="Times New Roman" w:cs="Times New Roman"/>
          <w:color w:val="000000" w:themeColor="text1"/>
        </w:rPr>
        <w:t xml:space="preserve">Obs.: </w:t>
      </w:r>
    </w:p>
    <w:p w14:paraId="4165FF33" w14:textId="785270BE" w:rsidR="00EC4173" w:rsidRPr="00C61151" w:rsidRDefault="00EC4173" w:rsidP="00C6115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C61151">
        <w:rPr>
          <w:rFonts w:ascii="Times New Roman" w:hAnsi="Times New Roman"/>
          <w:sz w:val="20"/>
          <w:szCs w:val="20"/>
        </w:rPr>
        <w:t xml:space="preserve">Este formulário deve ser </w:t>
      </w:r>
      <w:r w:rsidRPr="00C61151">
        <w:rPr>
          <w:rFonts w:ascii="Times New Roman" w:hAnsi="Times New Roman"/>
          <w:b/>
          <w:sz w:val="20"/>
          <w:szCs w:val="20"/>
        </w:rPr>
        <w:t>preenchido por completo e enviado</w:t>
      </w:r>
      <w:r w:rsidRPr="00C61151">
        <w:rPr>
          <w:rFonts w:ascii="Times New Roman" w:hAnsi="Times New Roman"/>
          <w:sz w:val="20"/>
          <w:szCs w:val="20"/>
        </w:rPr>
        <w:t xml:space="preserve"> ao Programa de Pós-Graduaçã</w:t>
      </w:r>
      <w:r w:rsidR="00C61151">
        <w:rPr>
          <w:rFonts w:ascii="Times New Roman" w:hAnsi="Times New Roman"/>
          <w:sz w:val="20"/>
          <w:szCs w:val="20"/>
        </w:rPr>
        <w:t xml:space="preserve">o </w:t>
      </w:r>
      <w:r w:rsidRPr="00C61151">
        <w:rPr>
          <w:rFonts w:ascii="Times New Roman" w:hAnsi="Times New Roman"/>
          <w:sz w:val="20"/>
          <w:szCs w:val="20"/>
        </w:rPr>
        <w:t>em Processos Interativos dos Órgãos e Sistemas por e-mail: ppgorgsistem@ufba.br</w:t>
      </w:r>
    </w:p>
    <w:p w14:paraId="64B57804" w14:textId="7ACBB409" w:rsidR="00EC4173" w:rsidRPr="00C61151" w:rsidRDefault="00EC4173" w:rsidP="00C6115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61151">
        <w:rPr>
          <w:rFonts w:ascii="Times New Roman" w:hAnsi="Times New Roman"/>
          <w:sz w:val="20"/>
          <w:szCs w:val="20"/>
        </w:rPr>
        <w:t>Antes de enviar este f</w:t>
      </w:r>
      <w:r w:rsidR="00C61151">
        <w:rPr>
          <w:rFonts w:ascii="Times New Roman" w:hAnsi="Times New Roman"/>
          <w:sz w:val="20"/>
          <w:szCs w:val="20"/>
        </w:rPr>
        <w:t>ormulário, verifique se todos os itens foram atendidos</w:t>
      </w:r>
      <w:r w:rsidRPr="00C61151">
        <w:rPr>
          <w:rFonts w:ascii="Times New Roman" w:hAnsi="Times New Roman"/>
          <w:sz w:val="20"/>
          <w:szCs w:val="20"/>
        </w:rPr>
        <w:t>.</w:t>
      </w:r>
    </w:p>
    <w:tbl>
      <w:tblPr>
        <w:tblW w:w="10348" w:type="dxa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57"/>
        <w:gridCol w:w="5191"/>
      </w:tblGrid>
      <w:tr w:rsidR="00EC4173" w:rsidRPr="00C61151" w14:paraId="00FFFA8C" w14:textId="77777777" w:rsidTr="006F199F">
        <w:trPr>
          <w:cantSplit/>
          <w:trHeight w:val="567"/>
          <w:jc w:val="right"/>
        </w:trPr>
        <w:tc>
          <w:tcPr>
            <w:tcW w:w="5157" w:type="dxa"/>
          </w:tcPr>
          <w:p w14:paraId="042861FA" w14:textId="77777777" w:rsidR="00EC4173" w:rsidRPr="00C61151" w:rsidRDefault="00EC4173" w:rsidP="00E531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D03122" w14:textId="77777777" w:rsidR="00E531BC" w:rsidRPr="00C61151" w:rsidRDefault="00E531BC" w:rsidP="00EC41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06E8BD" w14:textId="6F279DE0" w:rsidR="00EC4173" w:rsidRPr="00C61151" w:rsidRDefault="00EC4173" w:rsidP="006F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...... de</w:t>
            </w:r>
            <w:proofErr w:type="gramStart"/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..</w:t>
            </w:r>
            <w:r w:rsidR="000B7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  <w:proofErr w:type="gramEnd"/>
            <w:r w:rsidR="000B7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r w:rsidR="000B7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</w:t>
            </w:r>
          </w:p>
        </w:tc>
        <w:tc>
          <w:tcPr>
            <w:tcW w:w="5191" w:type="dxa"/>
          </w:tcPr>
          <w:p w14:paraId="2DFB5A59" w14:textId="77777777" w:rsidR="00EC4173" w:rsidRPr="00C61151" w:rsidRDefault="00EC4173" w:rsidP="00E341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C5D92F" w14:textId="77777777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729932D" w14:textId="77777777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...................................................................................</w:t>
            </w:r>
          </w:p>
        </w:tc>
      </w:tr>
      <w:tr w:rsidR="00EC4173" w:rsidRPr="00393697" w14:paraId="229F5695" w14:textId="77777777" w:rsidTr="006F199F">
        <w:trPr>
          <w:cantSplit/>
          <w:trHeight w:val="81"/>
          <w:jc w:val="right"/>
        </w:trPr>
        <w:tc>
          <w:tcPr>
            <w:tcW w:w="5157" w:type="dxa"/>
          </w:tcPr>
          <w:p w14:paraId="773B6E20" w14:textId="77777777" w:rsidR="00EC4173" w:rsidRPr="00393697" w:rsidRDefault="00EC4173" w:rsidP="006F199F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191" w:type="dxa"/>
          </w:tcPr>
          <w:p w14:paraId="3DFCB458" w14:textId="6D739D1B" w:rsidR="00EC4173" w:rsidRPr="00C61151" w:rsidRDefault="00EC4173" w:rsidP="00E531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151">
              <w:rPr>
                <w:rFonts w:ascii="Times New Roman" w:hAnsi="Times New Roman" w:cs="Times New Roman"/>
                <w:sz w:val="18"/>
                <w:szCs w:val="18"/>
              </w:rPr>
              <w:t xml:space="preserve">Assinatura do(a) </w:t>
            </w:r>
            <w:r w:rsidR="00E531BC" w:rsidRPr="00C61151">
              <w:rPr>
                <w:rFonts w:ascii="Times New Roman" w:hAnsi="Times New Roman" w:cs="Times New Roman"/>
                <w:sz w:val="18"/>
                <w:szCs w:val="18"/>
              </w:rPr>
              <w:t>Mestrando(a)/Doutorando(a)</w:t>
            </w:r>
          </w:p>
        </w:tc>
      </w:tr>
    </w:tbl>
    <w:p w14:paraId="5ADB0C50" w14:textId="6D5DBF1B" w:rsidR="006778AE" w:rsidRPr="006778AE" w:rsidRDefault="006778AE" w:rsidP="00E341F1">
      <w:pPr>
        <w:rPr>
          <w:rFonts w:ascii="Times New Roman" w:hAnsi="Times New Roman" w:cs="Times New Roman"/>
          <w:b/>
          <w:sz w:val="24"/>
          <w:szCs w:val="24"/>
        </w:rPr>
      </w:pPr>
    </w:p>
    <w:sectPr w:rsidR="006778AE" w:rsidRPr="006778AE" w:rsidSect="00F50086">
      <w:headerReference w:type="default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FFAD" w14:textId="77777777" w:rsidR="00F74459" w:rsidRDefault="00F74459" w:rsidP="00F33E6E">
      <w:pPr>
        <w:spacing w:after="0" w:line="240" w:lineRule="auto"/>
      </w:pPr>
      <w:r>
        <w:separator/>
      </w:r>
    </w:p>
  </w:endnote>
  <w:endnote w:type="continuationSeparator" w:id="0">
    <w:p w14:paraId="75C30AF8" w14:textId="77777777" w:rsidR="00F74459" w:rsidRDefault="00F74459" w:rsidP="00F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7A5C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  <w:t>Av. Reitor Miguel Calmon, s/n – Vale do Canela –Salvador / Bahia CEP: 40110-902</w:t>
    </w:r>
  </w:p>
  <w:p w14:paraId="3786F244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  <w:t>Tel.: (71) 3283-8959 - E-mail: ppgorgsistem@ufba.br</w:t>
    </w:r>
  </w:p>
  <w:p w14:paraId="4F08E22F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Arial" w:eastAsia="Times New Roman" w:hAnsi="Arial" w:cs="Arial"/>
        <w:kern w:val="0"/>
        <w:sz w:val="15"/>
        <w:szCs w:val="15"/>
        <w:lang w:eastAsia="pt-BR"/>
        <w14:ligatures w14:val="none"/>
      </w:rPr>
    </w:pPr>
  </w:p>
  <w:p w14:paraId="6F7CB5FD" w14:textId="77777777" w:rsidR="00F33E6E" w:rsidRDefault="00F33E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A41F6" w14:textId="77777777" w:rsidR="00F74459" w:rsidRDefault="00F74459" w:rsidP="00F33E6E">
      <w:pPr>
        <w:spacing w:after="0" w:line="240" w:lineRule="auto"/>
      </w:pPr>
      <w:r>
        <w:separator/>
      </w:r>
    </w:p>
  </w:footnote>
  <w:footnote w:type="continuationSeparator" w:id="0">
    <w:p w14:paraId="48C3A10D" w14:textId="77777777" w:rsidR="00F74459" w:rsidRDefault="00F74459" w:rsidP="00F3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5053" w14:textId="082CB26C" w:rsidR="00F33E6E" w:rsidRPr="00F33E6E" w:rsidRDefault="00F33E6E" w:rsidP="00F33E6E">
    <w:pPr>
      <w:spacing w:after="0" w:line="240" w:lineRule="auto"/>
      <w:rPr>
        <w:rFonts w:ascii="Arial" w:eastAsia="Times New Roman" w:hAnsi="Arial" w:cs="Arial"/>
        <w:kern w:val="0"/>
        <w:sz w:val="14"/>
        <w:szCs w:val="14"/>
        <w:lang w:eastAsia="pt-BR"/>
        <w14:ligatures w14:val="none"/>
      </w:rPr>
    </w:pPr>
    <w:bookmarkStart w:id="1" w:name="_Hlk153795644"/>
    <w:r w:rsidRPr="00F33E6E">
      <w:rPr>
        <w:rFonts w:ascii="Arial" w:eastAsia="Times New Roman" w:hAnsi="Arial" w:cs="Arial"/>
        <w:noProof/>
        <w:kern w:val="0"/>
        <w:sz w:val="14"/>
        <w:szCs w:val="1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51548F50" wp14:editId="0CC616E2">
          <wp:simplePos x="0" y="0"/>
          <wp:positionH relativeFrom="margin">
            <wp:posOffset>321869</wp:posOffset>
          </wp:positionH>
          <wp:positionV relativeFrom="paragraph">
            <wp:posOffset>-145389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35C59ADF" w:rsidR="00F33E6E" w:rsidRPr="00F33E6E" w:rsidRDefault="005929DC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noProof/>
        <w:kern w:val="0"/>
        <w:sz w:val="18"/>
        <w:szCs w:val="18"/>
        <w:lang w:eastAsia="pt-BR"/>
        <w14:ligatures w14:val="none"/>
      </w:rPr>
      <w:drawing>
        <wp:anchor distT="0" distB="0" distL="0" distR="0" simplePos="0" relativeHeight="251660288" behindDoc="1" locked="0" layoutInCell="1" allowOverlap="1" wp14:anchorId="340ACC60" wp14:editId="713A0CF4">
          <wp:simplePos x="0" y="0"/>
          <wp:positionH relativeFrom="page">
            <wp:posOffset>5497195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596A434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ab/>
    </w:r>
    <w:r w:rsidR="00F33E6E"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 xml:space="preserve">UNIVERSIDADE FEDERAL DA BAHIA                      </w:t>
    </w: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PROGRAMA DE PÓS-GRADUAÇÃO</w:t>
    </w:r>
  </w:p>
  <w:p w14:paraId="5B9C34E6" w14:textId="77777777" w:rsidR="00F33E6E" w:rsidRDefault="00F33E6E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 w:rsidRPr="00F33E6E"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 xml:space="preserve"> PROCESSOS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pt-BR"/>
        <w14:ligatures w14:val="none"/>
      </w:rPr>
      <w:t>____________________________________________________________________________________</w:t>
    </w:r>
  </w:p>
  <w:bookmarkEnd w:id="1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52BC8"/>
    <w:multiLevelType w:val="hybridMultilevel"/>
    <w:tmpl w:val="0E54E6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39"/>
    <w:rsid w:val="000B00C5"/>
    <w:rsid w:val="000B2DDE"/>
    <w:rsid w:val="000B66CE"/>
    <w:rsid w:val="000B7EB2"/>
    <w:rsid w:val="000E5CD7"/>
    <w:rsid w:val="00214166"/>
    <w:rsid w:val="00233FE6"/>
    <w:rsid w:val="00297053"/>
    <w:rsid w:val="002A53E9"/>
    <w:rsid w:val="00300A4C"/>
    <w:rsid w:val="00334669"/>
    <w:rsid w:val="00334FA2"/>
    <w:rsid w:val="00357819"/>
    <w:rsid w:val="003D2B47"/>
    <w:rsid w:val="00427758"/>
    <w:rsid w:val="004371A1"/>
    <w:rsid w:val="004742B8"/>
    <w:rsid w:val="00481C43"/>
    <w:rsid w:val="004B7C04"/>
    <w:rsid w:val="004F2A56"/>
    <w:rsid w:val="004F5FEA"/>
    <w:rsid w:val="00500CC2"/>
    <w:rsid w:val="005251AE"/>
    <w:rsid w:val="00533934"/>
    <w:rsid w:val="00537B74"/>
    <w:rsid w:val="005929DC"/>
    <w:rsid w:val="00597A30"/>
    <w:rsid w:val="005B13B4"/>
    <w:rsid w:val="005C2746"/>
    <w:rsid w:val="005E1CBE"/>
    <w:rsid w:val="00600A9B"/>
    <w:rsid w:val="00611D1A"/>
    <w:rsid w:val="006472B7"/>
    <w:rsid w:val="006574C3"/>
    <w:rsid w:val="00662CEF"/>
    <w:rsid w:val="00674C3B"/>
    <w:rsid w:val="006778AE"/>
    <w:rsid w:val="006861A4"/>
    <w:rsid w:val="00690EE2"/>
    <w:rsid w:val="0069387B"/>
    <w:rsid w:val="006F490D"/>
    <w:rsid w:val="0073092A"/>
    <w:rsid w:val="0074197B"/>
    <w:rsid w:val="00755BA5"/>
    <w:rsid w:val="00757F1E"/>
    <w:rsid w:val="008B510A"/>
    <w:rsid w:val="008D6AAD"/>
    <w:rsid w:val="00927061"/>
    <w:rsid w:val="009C26A6"/>
    <w:rsid w:val="00A071D6"/>
    <w:rsid w:val="00A15907"/>
    <w:rsid w:val="00A174A5"/>
    <w:rsid w:val="00A24F1F"/>
    <w:rsid w:val="00A30302"/>
    <w:rsid w:val="00A86EF5"/>
    <w:rsid w:val="00A908B6"/>
    <w:rsid w:val="00A94060"/>
    <w:rsid w:val="00AD756A"/>
    <w:rsid w:val="00AE704B"/>
    <w:rsid w:val="00B24583"/>
    <w:rsid w:val="00B45060"/>
    <w:rsid w:val="00B4527C"/>
    <w:rsid w:val="00B77678"/>
    <w:rsid w:val="00BA6DD5"/>
    <w:rsid w:val="00BF31B4"/>
    <w:rsid w:val="00C2483F"/>
    <w:rsid w:val="00C53CA1"/>
    <w:rsid w:val="00C601E7"/>
    <w:rsid w:val="00C61151"/>
    <w:rsid w:val="00CA23C1"/>
    <w:rsid w:val="00CC66EF"/>
    <w:rsid w:val="00CF4739"/>
    <w:rsid w:val="00D2113D"/>
    <w:rsid w:val="00D35176"/>
    <w:rsid w:val="00D6119E"/>
    <w:rsid w:val="00D749E3"/>
    <w:rsid w:val="00DA6B3B"/>
    <w:rsid w:val="00DB68CD"/>
    <w:rsid w:val="00DE0A8C"/>
    <w:rsid w:val="00DE76ED"/>
    <w:rsid w:val="00DF4A27"/>
    <w:rsid w:val="00E341F1"/>
    <w:rsid w:val="00E40257"/>
    <w:rsid w:val="00E531BC"/>
    <w:rsid w:val="00E64844"/>
    <w:rsid w:val="00EC4173"/>
    <w:rsid w:val="00EC54E7"/>
    <w:rsid w:val="00EE7117"/>
    <w:rsid w:val="00F201DE"/>
    <w:rsid w:val="00F33E6E"/>
    <w:rsid w:val="00F34F6C"/>
    <w:rsid w:val="00F50086"/>
    <w:rsid w:val="00F60ADD"/>
    <w:rsid w:val="00F74459"/>
    <w:rsid w:val="00FC4F3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B"/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5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styleId="Hyperlink">
    <w:name w:val="Hyperlink"/>
    <w:basedOn w:val="Fontepargpadro"/>
    <w:uiPriority w:val="99"/>
    <w:unhideWhenUsed/>
    <w:rsid w:val="00B452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C4173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D2B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B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B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B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B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B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REVISOR</cp:lastModifiedBy>
  <cp:revision>3</cp:revision>
  <cp:lastPrinted>2023-12-18T16:39:00Z</cp:lastPrinted>
  <dcterms:created xsi:type="dcterms:W3CDTF">2024-08-14T20:26:00Z</dcterms:created>
  <dcterms:modified xsi:type="dcterms:W3CDTF">2024-08-15T14:30:00Z</dcterms:modified>
</cp:coreProperties>
</file>