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03"/>
      </w:tblGrid>
      <w:tr w:rsidR="00266168" w:rsidRPr="00AE2D1D" w14:paraId="6DCB2805" w14:textId="77777777" w:rsidTr="002236B2">
        <w:trPr>
          <w:trHeight w:val="851"/>
          <w:jc w:val="center"/>
        </w:trPr>
        <w:tc>
          <w:tcPr>
            <w:tcW w:w="5103" w:type="dxa"/>
            <w:vAlign w:val="center"/>
            <w:hideMark/>
          </w:tcPr>
          <w:p w14:paraId="2BBD8FE2" w14:textId="77777777" w:rsidR="00266168" w:rsidRPr="00AE2D1D" w:rsidRDefault="00266168" w:rsidP="002236B2">
            <w:pPr>
              <w:jc w:val="center"/>
            </w:pPr>
            <w:r w:rsidRPr="00AE2D1D">
              <w:t>UNIVERSIDADE FEDERAL DA BAHIA - UFBA</w:t>
            </w:r>
          </w:p>
          <w:p w14:paraId="2245985C" w14:textId="77777777" w:rsidR="00266168" w:rsidRPr="00AE2D1D" w:rsidRDefault="00266168" w:rsidP="002236B2">
            <w:pPr>
              <w:jc w:val="center"/>
              <w:rPr>
                <w:b/>
                <w:bCs/>
              </w:rPr>
            </w:pPr>
            <w:r w:rsidRPr="00AE2D1D">
              <w:rPr>
                <w:b/>
                <w:bCs/>
              </w:rPr>
              <w:t>Instituto de Ciências da Saúde - ICS</w:t>
            </w:r>
          </w:p>
          <w:p w14:paraId="62F2D14B" w14:textId="77777777" w:rsidR="00266168" w:rsidRPr="00AE2D1D" w:rsidRDefault="00266168" w:rsidP="002236B2">
            <w:pPr>
              <w:jc w:val="center"/>
              <w:rPr>
                <w:b/>
                <w:bCs/>
                <w:i/>
                <w:iCs/>
              </w:rPr>
            </w:pPr>
            <w:r w:rsidRPr="00AE2D1D">
              <w:rPr>
                <w:b/>
                <w:bCs/>
                <w:i/>
                <w:iCs/>
              </w:rPr>
              <w:t>Programa de Pós-Graduação Processos Interativos de Órgãos e Sistemas - PPGPIOS</w:t>
            </w:r>
          </w:p>
          <w:p w14:paraId="18541C37" w14:textId="77777777" w:rsidR="00266168" w:rsidRPr="00AE2D1D" w:rsidRDefault="00266168" w:rsidP="002236B2">
            <w:pPr>
              <w:rPr>
                <w:b/>
                <w:bCs/>
                <w:i/>
                <w:iCs/>
              </w:rPr>
            </w:pPr>
          </w:p>
        </w:tc>
      </w:tr>
      <w:tr w:rsidR="00266168" w:rsidRPr="00AE2D1D" w14:paraId="7F216164" w14:textId="77777777" w:rsidTr="002236B2">
        <w:trPr>
          <w:trHeight w:val="851"/>
          <w:jc w:val="center"/>
        </w:trPr>
        <w:tc>
          <w:tcPr>
            <w:tcW w:w="5103" w:type="dxa"/>
            <w:vAlign w:val="center"/>
          </w:tcPr>
          <w:p w14:paraId="25CB30F1" w14:textId="27D79437" w:rsidR="00266168" w:rsidRPr="00AE2D1D" w:rsidRDefault="00266168" w:rsidP="002236B2">
            <w:pPr>
              <w:jc w:val="center"/>
            </w:pPr>
            <w:r w:rsidRPr="009404BA">
              <w:rPr>
                <w:noProof/>
              </w:rPr>
              <w:drawing>
                <wp:inline distT="0" distB="0" distL="0" distR="0" wp14:anchorId="7F2AE5C4" wp14:editId="23FC79C1">
                  <wp:extent cx="1371600" cy="4000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C22C45" w14:textId="77777777" w:rsidR="00496D9F" w:rsidRDefault="00496D9F" w:rsidP="00541057">
      <w:pPr>
        <w:spacing w:before="9"/>
        <w:jc w:val="both"/>
        <w:rPr>
          <w:b/>
          <w:sz w:val="31"/>
        </w:rPr>
      </w:pPr>
    </w:p>
    <w:p w14:paraId="725A6480" w14:textId="77777777" w:rsidR="00D674FB" w:rsidRDefault="00D674FB" w:rsidP="00541057">
      <w:pPr>
        <w:pStyle w:val="Ttulo1"/>
        <w:spacing w:line="237" w:lineRule="auto"/>
        <w:ind w:left="0" w:right="0"/>
        <w:rPr>
          <w:sz w:val="28"/>
          <w:szCs w:val="28"/>
        </w:rPr>
      </w:pPr>
    </w:p>
    <w:p w14:paraId="7A294794" w14:textId="36443963" w:rsidR="00496D9F" w:rsidRPr="00D674FB" w:rsidRDefault="005E2699" w:rsidP="00541057">
      <w:pPr>
        <w:pStyle w:val="Ttulo1"/>
        <w:spacing w:line="237" w:lineRule="auto"/>
        <w:ind w:left="0" w:right="0"/>
        <w:rPr>
          <w:sz w:val="28"/>
          <w:szCs w:val="28"/>
        </w:rPr>
      </w:pPr>
      <w:r w:rsidRPr="00D674FB">
        <w:rPr>
          <w:sz w:val="28"/>
          <w:szCs w:val="28"/>
        </w:rPr>
        <w:t>Avaliação de Exame de Qualificação de Dissertação ou Tese/ Avaliação da Defesa Pública de Dissertação ou Tese</w:t>
      </w:r>
    </w:p>
    <w:p w14:paraId="6D78F32E" w14:textId="77777777" w:rsidR="00D674FB" w:rsidRDefault="00D674FB" w:rsidP="00541057">
      <w:pPr>
        <w:spacing w:before="1"/>
        <w:jc w:val="both"/>
        <w:rPr>
          <w:sz w:val="33"/>
        </w:rPr>
      </w:pPr>
    </w:p>
    <w:p w14:paraId="5DD22134" w14:textId="77777777" w:rsidR="00D674FB" w:rsidRDefault="00D674FB" w:rsidP="00541057">
      <w:pPr>
        <w:spacing w:before="1"/>
        <w:jc w:val="both"/>
        <w:rPr>
          <w:sz w:val="33"/>
        </w:rPr>
      </w:pPr>
    </w:p>
    <w:p w14:paraId="08546328" w14:textId="1764FE70" w:rsidR="00D674FB" w:rsidRDefault="005E2699" w:rsidP="00D674FB">
      <w:pPr>
        <w:jc w:val="both"/>
        <w:rPr>
          <w:b/>
        </w:rPr>
      </w:pPr>
      <w:r w:rsidRPr="00D674FB">
        <w:rPr>
          <w:b/>
        </w:rPr>
        <w:t>TÍTULO DA TESE OU DISSERTAÇÃO</w:t>
      </w:r>
    </w:p>
    <w:p w14:paraId="1881BBB9" w14:textId="7A8E5FED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AB89DD9" w14:textId="77777777" w:rsidR="00D674FB" w:rsidRP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D87AE80" w14:textId="77777777" w:rsidR="00D674FB" w:rsidRDefault="00D674FB" w:rsidP="00D674FB">
      <w:pPr>
        <w:jc w:val="both"/>
        <w:rPr>
          <w:b/>
        </w:rPr>
      </w:pPr>
    </w:p>
    <w:p w14:paraId="5BCFBF6F" w14:textId="0588007F" w:rsidR="00496D9F" w:rsidRDefault="005E2699" w:rsidP="00D674FB">
      <w:pPr>
        <w:jc w:val="both"/>
        <w:rPr>
          <w:b/>
        </w:rPr>
      </w:pPr>
      <w:r w:rsidRPr="00D674FB">
        <w:rPr>
          <w:b/>
        </w:rPr>
        <w:t>NOME D</w:t>
      </w:r>
      <w:r w:rsidR="00D674FB" w:rsidRPr="00D674FB">
        <w:rPr>
          <w:b/>
        </w:rPr>
        <w:t>O</w:t>
      </w:r>
      <w:r w:rsidRPr="00D674FB">
        <w:rPr>
          <w:b/>
        </w:rPr>
        <w:t>(A) MESTRANDO(A) OU DOUTORANDO(A)</w:t>
      </w:r>
    </w:p>
    <w:p w14:paraId="3D69E613" w14:textId="22AC4072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5310B36" w14:textId="77777777" w:rsidR="00D674FB" w:rsidRP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3EA6148" w14:textId="77777777" w:rsidR="00D674FB" w:rsidRDefault="00D674FB" w:rsidP="00D674FB">
      <w:pPr>
        <w:jc w:val="both"/>
        <w:rPr>
          <w:b/>
        </w:rPr>
      </w:pPr>
    </w:p>
    <w:p w14:paraId="4E876674" w14:textId="21A2BA2F" w:rsidR="00496D9F" w:rsidRDefault="00D674FB" w:rsidP="00D674FB">
      <w:pPr>
        <w:jc w:val="both"/>
        <w:rPr>
          <w:b/>
        </w:rPr>
      </w:pPr>
      <w:r w:rsidRPr="00D674FB">
        <w:rPr>
          <w:b/>
        </w:rPr>
        <w:t>N</w:t>
      </w:r>
      <w:r w:rsidR="005E2699" w:rsidRPr="00D674FB">
        <w:rPr>
          <w:b/>
        </w:rPr>
        <w:t>OME DO(A) PROFESSOR (A) ORIENTADOR(A)</w:t>
      </w:r>
    </w:p>
    <w:p w14:paraId="7ACD6B4C" w14:textId="121FAB0F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3F22C4C" w14:textId="77777777" w:rsidR="00D674FB" w:rsidRP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7C53279" w14:textId="77777777" w:rsidR="00D674FB" w:rsidRDefault="00D674FB" w:rsidP="00D674FB">
      <w:pPr>
        <w:jc w:val="both"/>
        <w:rPr>
          <w:b/>
        </w:rPr>
      </w:pPr>
    </w:p>
    <w:p w14:paraId="618DE374" w14:textId="532E049A" w:rsidR="00496D9F" w:rsidRDefault="005E2699" w:rsidP="00D674FB">
      <w:pPr>
        <w:jc w:val="both"/>
        <w:rPr>
          <w:b/>
        </w:rPr>
      </w:pPr>
      <w:r w:rsidRPr="00D674FB">
        <w:rPr>
          <w:b/>
        </w:rPr>
        <w:t>SÚMULA DA AVALIAÇÃO DO(A) EXAMINADOR(A) I (comentários e críticas feitos)</w:t>
      </w:r>
    </w:p>
    <w:p w14:paraId="27736E13" w14:textId="001DF4BF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842FE5C" w14:textId="5D24C106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60DF4D3" w14:textId="4076396A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2856D87" w14:textId="23C79B9A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BA92854" w14:textId="637CFFFF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D75BF8A" w14:textId="3941EC2C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10E2210" w14:textId="063D7DA2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0095DB6" w14:textId="025CC8E4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C938807" w14:textId="02D65AB1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461FA03" w14:textId="6DC12A65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684456D" w14:textId="3B682D41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69CFB78" w14:textId="6F67F0CD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18DC9E2" w14:textId="37869BAC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20EF4A5" w14:textId="52CC371B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F6AE67D" w14:textId="431947E4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BE7C0AF" w14:textId="5416247F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082EE7B" w14:textId="6A03D66C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045E33F" w14:textId="042BC4F4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E2F68AF" w14:textId="77777777" w:rsidR="00D674FB" w:rsidRP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C58D893" w14:textId="77777777" w:rsidR="006D2C1B" w:rsidRDefault="006D2C1B">
      <w:pPr>
        <w:rPr>
          <w:b/>
        </w:rPr>
      </w:pPr>
      <w:r>
        <w:rPr>
          <w:b/>
        </w:rPr>
        <w:br w:type="page"/>
      </w:r>
    </w:p>
    <w:p w14:paraId="173195D8" w14:textId="46D59F9B" w:rsidR="00496D9F" w:rsidRDefault="005E2699" w:rsidP="00D674FB">
      <w:pPr>
        <w:jc w:val="both"/>
        <w:rPr>
          <w:b/>
        </w:rPr>
      </w:pPr>
      <w:r w:rsidRPr="00D674FB">
        <w:rPr>
          <w:b/>
        </w:rPr>
        <w:lastRenderedPageBreak/>
        <w:t>SÚMULA DA AVALIAÇÃO DO(A) EXAMINADOR(A) II (comentários e críticas feitos)</w:t>
      </w:r>
    </w:p>
    <w:p w14:paraId="6BBC232D" w14:textId="2B9E5A0E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4F1835B" w14:textId="704923B4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0EBB517" w14:textId="2D8F0135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22E1D87" w14:textId="1E2FA4A1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4CB6D23" w14:textId="2B26977B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28E1344" w14:textId="1F85D96B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CF29CD0" w14:textId="3276B839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F862279" w14:textId="27E5458A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1A980D9" w14:textId="7EC0C3C5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4234C96" w14:textId="193DDF40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5AA5C09" w14:textId="2399B18B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A3CE71A" w14:textId="6D7AC6D4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A2AB2EC" w14:textId="731EBD9B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D5CD426" w14:textId="6D43A4EC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71AD9F5" w14:textId="3C287F52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8A9352B" w14:textId="0E699E4C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4EA7DD7" w14:textId="32EA455F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074240D" w14:textId="6297FF0E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C20B158" w14:textId="77777777" w:rsidR="00D674FB" w:rsidRP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F98A0EF" w14:textId="77777777" w:rsidR="00D674FB" w:rsidRDefault="00D674FB" w:rsidP="00D674FB">
      <w:pPr>
        <w:jc w:val="both"/>
        <w:rPr>
          <w:b/>
        </w:rPr>
      </w:pPr>
    </w:p>
    <w:p w14:paraId="199A52FC" w14:textId="77777777" w:rsidR="00D674FB" w:rsidRDefault="00D674FB" w:rsidP="00D674FB">
      <w:pPr>
        <w:jc w:val="both"/>
        <w:rPr>
          <w:b/>
        </w:rPr>
      </w:pPr>
    </w:p>
    <w:p w14:paraId="1AA84099" w14:textId="13575D13" w:rsidR="00496D9F" w:rsidRDefault="00D674FB" w:rsidP="00D674FB">
      <w:pPr>
        <w:jc w:val="both"/>
        <w:rPr>
          <w:b/>
        </w:rPr>
      </w:pPr>
      <w:r w:rsidRPr="00D674FB">
        <w:rPr>
          <w:b/>
        </w:rPr>
        <w:t>S</w:t>
      </w:r>
      <w:r w:rsidR="005E2699" w:rsidRPr="00D674FB">
        <w:rPr>
          <w:b/>
        </w:rPr>
        <w:t xml:space="preserve">ÚMULA DA AVALIAÇÃO </w:t>
      </w:r>
      <w:r w:rsidR="005E2699" w:rsidRPr="00D674FB">
        <w:rPr>
          <w:b/>
          <w:spacing w:val="-3"/>
        </w:rPr>
        <w:t>DO</w:t>
      </w:r>
      <w:r w:rsidR="005E2699" w:rsidRPr="00D674FB">
        <w:rPr>
          <w:b/>
        </w:rPr>
        <w:t>(A) EXAMINADOR(A) III (comentários e críticas</w:t>
      </w:r>
      <w:r w:rsidR="005E2699" w:rsidRPr="00D674FB">
        <w:rPr>
          <w:b/>
          <w:spacing w:val="-16"/>
        </w:rPr>
        <w:t xml:space="preserve"> </w:t>
      </w:r>
      <w:r w:rsidR="005E2699" w:rsidRPr="00D674FB">
        <w:rPr>
          <w:b/>
        </w:rPr>
        <w:t>feitos)</w:t>
      </w:r>
    </w:p>
    <w:p w14:paraId="7954F963" w14:textId="4BF034EA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92AC8DA" w14:textId="596836D9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E0D1301" w14:textId="269EBD9E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2DD2F57" w14:textId="6A6DE762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5527F15" w14:textId="18E2125C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3E72312" w14:textId="4539469A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1564C59" w14:textId="26BBDA56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FB3CD38" w14:textId="7FD484C1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6F5CEC9" w14:textId="6F0AB36F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8928EEE" w14:textId="7981FF9F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B387BB0" w14:textId="10EDCB68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DA11EAA" w14:textId="792216FA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BD87001" w14:textId="294DA185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23A25EA" w14:textId="2BCD3722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AC8E4DF" w14:textId="080130D5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0BB0B8F" w14:textId="12B73EED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AF5B2A3" w14:textId="5ED2D4F4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9408841" w14:textId="1BB809DF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E5F64D5" w14:textId="2CAC41C1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763650C" w14:textId="6B2878B0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AAAF765" w14:textId="77777777" w:rsidR="00D674FB" w:rsidRP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762B21A" w14:textId="77777777" w:rsidR="00D674FB" w:rsidRDefault="00D674FB" w:rsidP="00D674FB">
      <w:pPr>
        <w:jc w:val="both"/>
        <w:rPr>
          <w:b/>
        </w:rPr>
      </w:pPr>
    </w:p>
    <w:p w14:paraId="7E11FE57" w14:textId="77777777" w:rsidR="00D674FB" w:rsidRDefault="00D674FB">
      <w:pPr>
        <w:rPr>
          <w:b/>
        </w:rPr>
      </w:pPr>
      <w:r>
        <w:rPr>
          <w:b/>
        </w:rPr>
        <w:br w:type="page"/>
      </w:r>
    </w:p>
    <w:p w14:paraId="5E229CF2" w14:textId="65AB7770" w:rsidR="00496D9F" w:rsidRDefault="00D674FB" w:rsidP="00D674FB">
      <w:pPr>
        <w:jc w:val="both"/>
        <w:rPr>
          <w:b/>
        </w:rPr>
      </w:pPr>
      <w:r w:rsidRPr="00D674FB">
        <w:rPr>
          <w:b/>
        </w:rPr>
        <w:lastRenderedPageBreak/>
        <w:t>S</w:t>
      </w:r>
      <w:r w:rsidR="005E2699" w:rsidRPr="00D674FB">
        <w:rPr>
          <w:b/>
        </w:rPr>
        <w:t xml:space="preserve">ÚMULA DA AVALIAÇÃO </w:t>
      </w:r>
      <w:r w:rsidR="005E2699" w:rsidRPr="00D674FB">
        <w:rPr>
          <w:b/>
          <w:spacing w:val="-3"/>
        </w:rPr>
        <w:t>DO</w:t>
      </w:r>
      <w:r w:rsidR="005E2699" w:rsidRPr="00D674FB">
        <w:rPr>
          <w:b/>
        </w:rPr>
        <w:t>(A) EXAMINADOR(A) IV (comentários e críticas</w:t>
      </w:r>
      <w:r w:rsidR="005E2699" w:rsidRPr="00D674FB">
        <w:rPr>
          <w:b/>
          <w:spacing w:val="-18"/>
        </w:rPr>
        <w:t xml:space="preserve"> </w:t>
      </w:r>
      <w:r w:rsidR="005E2699" w:rsidRPr="00D674FB">
        <w:rPr>
          <w:b/>
        </w:rPr>
        <w:t>feitos)</w:t>
      </w:r>
    </w:p>
    <w:p w14:paraId="574346AD" w14:textId="4AFB3882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2B3AF04" w14:textId="624DF37C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382BD60" w14:textId="29A80A35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E9C502C" w14:textId="3DBC7550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1ED42ED" w14:textId="062D2ECE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E694ADD" w14:textId="7869C954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D5D904B" w14:textId="59755759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5A4E3D4" w14:textId="21C4DE1C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889A474" w14:textId="7376A62B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9D1AA05" w14:textId="6B7458F5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985925B" w14:textId="444CA7DE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BD0BE53" w14:textId="2222455B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7CB6750" w14:textId="714724D4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15CBEC4" w14:textId="6E0F58D1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DCF2E2E" w14:textId="702B760C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E5C944F" w14:textId="50B26E8B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847AE26" w14:textId="20F0D7F9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29A4213" w14:textId="02E5ABD9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FFE483F" w14:textId="19267D5F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4A45FE1" w14:textId="77777777" w:rsidR="00D674FB" w:rsidRP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7A2429C" w14:textId="77777777" w:rsidR="00D674FB" w:rsidRDefault="00D674FB" w:rsidP="00D674FB">
      <w:pPr>
        <w:jc w:val="both"/>
        <w:rPr>
          <w:b/>
        </w:rPr>
      </w:pPr>
    </w:p>
    <w:p w14:paraId="1F2135F4" w14:textId="60FF27AF" w:rsidR="00496D9F" w:rsidRPr="00D674FB" w:rsidRDefault="00D674FB" w:rsidP="00D674FB">
      <w:pPr>
        <w:jc w:val="both"/>
        <w:rPr>
          <w:b/>
        </w:rPr>
      </w:pPr>
      <w:r w:rsidRPr="00D674FB">
        <w:rPr>
          <w:b/>
        </w:rPr>
        <w:t>S</w:t>
      </w:r>
      <w:r w:rsidR="005E2699" w:rsidRPr="00D674FB">
        <w:rPr>
          <w:b/>
        </w:rPr>
        <w:t>ÚMULA DA AVALIAÇÃO DO(A) EXAMINADOR(A) V (comentários e críticas feitos)</w:t>
      </w:r>
    </w:p>
    <w:p w14:paraId="4C84BE98" w14:textId="66E232EF" w:rsidR="00496D9F" w:rsidRDefault="00496D9F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EC8F9FB" w14:textId="4F2ACF06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85505E7" w14:textId="30D037E6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EFD493F" w14:textId="15EFD5CC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CE9B9C5" w14:textId="1D88790F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798FAA9" w14:textId="62D4E070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BB307A0" w14:textId="3E383DEC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EAC5470" w14:textId="04300E07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296E501" w14:textId="31DC35A0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80201EE" w14:textId="3010FA41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65D4D95" w14:textId="147608ED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F411DA1" w14:textId="501A5F70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ECC1D23" w14:textId="17868C34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FBD5B1E" w14:textId="3E5D5887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E1A0996" w14:textId="67EE9176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64F5121" w14:textId="6BE84317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4862BCF8" w14:textId="0EF85A6D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8B1C363" w14:textId="06A1AB39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3325FA9" w14:textId="3E8C817B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F50102C" w14:textId="2D893337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37E868C" w14:textId="77777777" w:rsidR="00D674FB" w:rsidRP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C49E296" w14:textId="77777777" w:rsidR="00D674FB" w:rsidRDefault="00D674FB" w:rsidP="00D674FB">
      <w:pPr>
        <w:jc w:val="both"/>
        <w:rPr>
          <w:b/>
          <w:color w:val="FF0000"/>
        </w:rPr>
      </w:pPr>
    </w:p>
    <w:p w14:paraId="110063A3" w14:textId="77777777" w:rsidR="006D2C1B" w:rsidRDefault="006D2C1B">
      <w:pPr>
        <w:rPr>
          <w:b/>
          <w:color w:val="FF0000"/>
        </w:rPr>
      </w:pPr>
      <w:r>
        <w:rPr>
          <w:b/>
          <w:color w:val="FF0000"/>
        </w:rPr>
        <w:br w:type="page"/>
      </w:r>
    </w:p>
    <w:p w14:paraId="1B90BAEB" w14:textId="47793C05" w:rsidR="00496D9F" w:rsidRPr="00D674FB" w:rsidRDefault="005E2699" w:rsidP="00D674FB">
      <w:pPr>
        <w:jc w:val="both"/>
        <w:rPr>
          <w:b/>
          <w:iCs/>
        </w:rPr>
      </w:pPr>
      <w:r w:rsidRPr="00D674FB">
        <w:rPr>
          <w:b/>
          <w:color w:val="FF0000"/>
        </w:rPr>
        <w:lastRenderedPageBreak/>
        <w:t xml:space="preserve">SÚMULA DA AVALIAÇÃO DO (A) EXAMINADOR (A) </w:t>
      </w:r>
      <w:r w:rsidRPr="00D674FB">
        <w:rPr>
          <w:b/>
          <w:i/>
          <w:color w:val="FF0000"/>
        </w:rPr>
        <w:t>AD HOC</w:t>
      </w:r>
      <w:r w:rsidR="00D674FB" w:rsidRPr="00D674FB">
        <w:rPr>
          <w:b/>
          <w:i/>
          <w:color w:val="FF0000"/>
        </w:rPr>
        <w:t xml:space="preserve"> </w:t>
      </w:r>
      <w:r w:rsidR="00D674FB" w:rsidRPr="00D674FB">
        <w:rPr>
          <w:b/>
          <w:iCs/>
          <w:color w:val="FF0000"/>
        </w:rPr>
        <w:t>(ALUNO)</w:t>
      </w:r>
    </w:p>
    <w:p w14:paraId="1710452F" w14:textId="398687BC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911F8DB" w14:textId="4184E74A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2A9D3EE" w14:textId="68342754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3D5A180" w14:textId="25A17921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EB0A15C" w14:textId="192B0D02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39EBD40" w14:textId="1BCF0A95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0D5B0CC" w14:textId="50EC6491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7DADC3B" w14:textId="423F76D6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17BEBA73" w14:textId="0B0384EE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10F45F3" w14:textId="61FB4A8D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067E3CF" w14:textId="2C9B34D9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9472899" w14:textId="19ED4D8D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3FC4D724" w14:textId="7D7E4D67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16C53A3" w14:textId="63D191B8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9D02345" w14:textId="40E60FB1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54F4DC6E" w14:textId="50B94DB6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FE73294" w14:textId="138C5473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09907CD9" w14:textId="071245BC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6309F9E9" w14:textId="10C55DD4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7EAD3CFE" w14:textId="77777777" w:rsidR="00D674FB" w:rsidRDefault="00D674FB" w:rsidP="00D674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</w:p>
    <w:p w14:paraId="2FB82D84" w14:textId="77777777" w:rsidR="00D674FB" w:rsidRDefault="00D674FB" w:rsidP="00D674FB">
      <w:pPr>
        <w:jc w:val="both"/>
        <w:rPr>
          <w:b/>
        </w:rPr>
      </w:pPr>
    </w:p>
    <w:p w14:paraId="4EBAD235" w14:textId="77777777" w:rsidR="00D674FB" w:rsidRDefault="00D674FB" w:rsidP="00D674FB">
      <w:pPr>
        <w:jc w:val="both"/>
        <w:rPr>
          <w:b/>
        </w:rPr>
      </w:pPr>
    </w:p>
    <w:p w14:paraId="62159A43" w14:textId="47B6E6A3" w:rsidR="00496D9F" w:rsidRPr="00D674FB" w:rsidRDefault="005E2699" w:rsidP="00D674FB">
      <w:pPr>
        <w:jc w:val="both"/>
        <w:rPr>
          <w:b/>
        </w:rPr>
      </w:pPr>
      <w:r w:rsidRPr="00D674FB">
        <w:rPr>
          <w:b/>
        </w:rPr>
        <w:t>AVALIAÇÃO FINAL</w:t>
      </w:r>
    </w:p>
    <w:p w14:paraId="71CBD594" w14:textId="77777777" w:rsidR="00496D9F" w:rsidRPr="00D674FB" w:rsidRDefault="00496D9F" w:rsidP="00D674FB">
      <w:pPr>
        <w:jc w:val="both"/>
        <w:rPr>
          <w:b/>
        </w:rPr>
      </w:pPr>
    </w:p>
    <w:p w14:paraId="1181714F" w14:textId="067FA639" w:rsidR="00541057" w:rsidRPr="00D674FB" w:rsidRDefault="00541057" w:rsidP="00D674FB">
      <w:pPr>
        <w:pStyle w:val="Corpodetexto"/>
        <w:jc w:val="both"/>
        <w:rPr>
          <w:sz w:val="22"/>
          <w:szCs w:val="22"/>
        </w:rPr>
      </w:pPr>
      <w:r w:rsidRPr="00D674FB">
        <w:rPr>
          <w:sz w:val="22"/>
          <w:szCs w:val="22"/>
        </w:rPr>
        <w:t>(</w:t>
      </w:r>
      <w:r w:rsidR="00D674FB" w:rsidRPr="00D674FB">
        <w:rPr>
          <w:sz w:val="22"/>
          <w:szCs w:val="22"/>
        </w:rPr>
        <w:t xml:space="preserve"> </w:t>
      </w:r>
      <w:r w:rsidRPr="00D674FB">
        <w:rPr>
          <w:sz w:val="22"/>
          <w:szCs w:val="22"/>
        </w:rPr>
        <w:t xml:space="preserve"> ) Tese (Dissertação) qualificada em todos os itens</w:t>
      </w:r>
    </w:p>
    <w:p w14:paraId="3F289303" w14:textId="6A188A4F" w:rsidR="00D674FB" w:rsidRPr="00D674FB" w:rsidRDefault="00541057" w:rsidP="00D674FB">
      <w:pPr>
        <w:pStyle w:val="Corpodetexto"/>
        <w:jc w:val="both"/>
        <w:rPr>
          <w:sz w:val="22"/>
          <w:szCs w:val="22"/>
        </w:rPr>
      </w:pPr>
      <w:r w:rsidRPr="00D674FB">
        <w:rPr>
          <w:sz w:val="22"/>
          <w:szCs w:val="22"/>
        </w:rPr>
        <w:t xml:space="preserve">( </w:t>
      </w:r>
      <w:r w:rsidR="00D674FB" w:rsidRPr="00D674FB">
        <w:rPr>
          <w:sz w:val="22"/>
          <w:szCs w:val="22"/>
        </w:rPr>
        <w:t xml:space="preserve"> </w:t>
      </w:r>
      <w:r w:rsidRPr="00D674FB">
        <w:rPr>
          <w:sz w:val="22"/>
          <w:szCs w:val="22"/>
        </w:rPr>
        <w:t xml:space="preserve">) Tese (Dissertação) qualificada </w:t>
      </w:r>
      <w:r w:rsidRPr="00D674FB">
        <w:rPr>
          <w:spacing w:val="2"/>
          <w:sz w:val="22"/>
          <w:szCs w:val="22"/>
        </w:rPr>
        <w:t xml:space="preserve">com </w:t>
      </w:r>
      <w:r w:rsidRPr="00D674FB">
        <w:rPr>
          <w:sz w:val="22"/>
          <w:szCs w:val="22"/>
        </w:rPr>
        <w:t xml:space="preserve">reservas devendo ser feitos os ajustes propostos. </w:t>
      </w:r>
    </w:p>
    <w:p w14:paraId="359C8A1D" w14:textId="4A7EDBFB" w:rsidR="00541057" w:rsidRPr="00D674FB" w:rsidRDefault="00541057" w:rsidP="00D674FB">
      <w:pPr>
        <w:pStyle w:val="Corpodetexto"/>
        <w:jc w:val="both"/>
        <w:rPr>
          <w:sz w:val="22"/>
          <w:szCs w:val="22"/>
        </w:rPr>
      </w:pPr>
      <w:r w:rsidRPr="00D674FB">
        <w:rPr>
          <w:sz w:val="22"/>
          <w:szCs w:val="22"/>
        </w:rPr>
        <w:t xml:space="preserve">( </w:t>
      </w:r>
      <w:r w:rsidR="00D674FB" w:rsidRPr="00D674FB">
        <w:rPr>
          <w:sz w:val="22"/>
          <w:szCs w:val="22"/>
        </w:rPr>
        <w:t xml:space="preserve"> </w:t>
      </w:r>
      <w:r w:rsidRPr="00D674FB">
        <w:rPr>
          <w:sz w:val="22"/>
          <w:szCs w:val="22"/>
        </w:rPr>
        <w:t>) Tese (Dissertação) com sérias</w:t>
      </w:r>
      <w:r w:rsidRPr="00D674FB">
        <w:rPr>
          <w:spacing w:val="-2"/>
          <w:sz w:val="22"/>
          <w:szCs w:val="22"/>
        </w:rPr>
        <w:t xml:space="preserve"> </w:t>
      </w:r>
      <w:r w:rsidRPr="00D674FB">
        <w:rPr>
          <w:sz w:val="22"/>
          <w:szCs w:val="22"/>
        </w:rPr>
        <w:t>deficiências.</w:t>
      </w:r>
    </w:p>
    <w:p w14:paraId="33CD756B" w14:textId="77777777" w:rsidR="00496D9F" w:rsidRDefault="00496D9F" w:rsidP="00541057">
      <w:pPr>
        <w:jc w:val="both"/>
        <w:rPr>
          <w:b/>
          <w:sz w:val="20"/>
        </w:rPr>
      </w:pPr>
    </w:p>
    <w:p w14:paraId="21825096" w14:textId="77777777" w:rsidR="005E2699" w:rsidRDefault="005E2699" w:rsidP="00541057">
      <w:pPr>
        <w:pStyle w:val="Rodap"/>
        <w:jc w:val="both"/>
      </w:pPr>
    </w:p>
    <w:p w14:paraId="693B08E3" w14:textId="7FA498DB" w:rsidR="005E2699" w:rsidRDefault="00D674FB" w:rsidP="00541057">
      <w:pPr>
        <w:pStyle w:val="Rodap"/>
        <w:jc w:val="both"/>
        <w:rPr>
          <w:sz w:val="22"/>
          <w:szCs w:val="22"/>
        </w:rPr>
      </w:pPr>
      <w:r>
        <w:rPr>
          <w:sz w:val="22"/>
          <w:szCs w:val="22"/>
        </w:rPr>
        <w:t>Data e local:</w:t>
      </w:r>
    </w:p>
    <w:p w14:paraId="25CC3484" w14:textId="260777C8" w:rsidR="00D674FB" w:rsidRDefault="00D674FB" w:rsidP="00541057">
      <w:pPr>
        <w:pStyle w:val="Rodap"/>
        <w:jc w:val="both"/>
        <w:rPr>
          <w:sz w:val="22"/>
          <w:szCs w:val="22"/>
        </w:rPr>
      </w:pPr>
    </w:p>
    <w:p w14:paraId="078B069B" w14:textId="28A4C9E8" w:rsidR="00D674FB" w:rsidRDefault="00D674FB" w:rsidP="00D674FB">
      <w:pPr>
        <w:pStyle w:val="Rodap"/>
        <w:tabs>
          <w:tab w:val="left" w:pos="1701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Nome legível do Examinador </w:t>
      </w:r>
      <w:r w:rsidRPr="00D674FB">
        <w:rPr>
          <w:i/>
          <w:iCs/>
          <w:sz w:val="22"/>
          <w:szCs w:val="22"/>
        </w:rPr>
        <w:t>ad hoc</w:t>
      </w:r>
      <w:r>
        <w:rPr>
          <w:i/>
          <w:iCs/>
          <w:sz w:val="22"/>
          <w:szCs w:val="22"/>
        </w:rPr>
        <w:t>:</w:t>
      </w:r>
    </w:p>
    <w:p w14:paraId="54E28898" w14:textId="119F1BB8" w:rsidR="00D674FB" w:rsidRDefault="00D674FB" w:rsidP="00D674FB">
      <w:pPr>
        <w:pStyle w:val="Rodap"/>
        <w:tabs>
          <w:tab w:val="left" w:pos="1701"/>
        </w:tabs>
        <w:jc w:val="both"/>
        <w:rPr>
          <w:i/>
          <w:iCs/>
          <w:sz w:val="22"/>
          <w:szCs w:val="22"/>
        </w:rPr>
      </w:pPr>
    </w:p>
    <w:p w14:paraId="1FF715EC" w14:textId="21624C17" w:rsidR="00D674FB" w:rsidRPr="00D674FB" w:rsidRDefault="00D674FB" w:rsidP="00D674FB">
      <w:pPr>
        <w:pStyle w:val="Rodap"/>
        <w:tabs>
          <w:tab w:val="left" w:pos="170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Assinatura: </w:t>
      </w:r>
    </w:p>
    <w:p w14:paraId="1DC73F54" w14:textId="77777777" w:rsidR="005E2699" w:rsidRDefault="005E2699" w:rsidP="00541057">
      <w:pPr>
        <w:pStyle w:val="Rodap"/>
        <w:jc w:val="both"/>
      </w:pPr>
    </w:p>
    <w:p w14:paraId="30EC7548" w14:textId="77777777" w:rsidR="005E2699" w:rsidRDefault="005E2699" w:rsidP="00541057">
      <w:pPr>
        <w:pStyle w:val="Rodap"/>
        <w:jc w:val="both"/>
      </w:pPr>
    </w:p>
    <w:p w14:paraId="3AD36A05" w14:textId="77777777" w:rsidR="005E2699" w:rsidRDefault="005E2699" w:rsidP="00541057">
      <w:pPr>
        <w:pStyle w:val="Rodap"/>
        <w:jc w:val="both"/>
      </w:pPr>
    </w:p>
    <w:p w14:paraId="4B74F716" w14:textId="77777777" w:rsidR="005E2699" w:rsidRDefault="005E2699" w:rsidP="00541057">
      <w:pPr>
        <w:pStyle w:val="Rodap"/>
        <w:jc w:val="both"/>
      </w:pPr>
    </w:p>
    <w:p w14:paraId="39CFC4FF" w14:textId="77777777" w:rsidR="005E2699" w:rsidRDefault="005E2699" w:rsidP="00541057">
      <w:pPr>
        <w:pStyle w:val="Rodap"/>
        <w:jc w:val="both"/>
      </w:pPr>
    </w:p>
    <w:p w14:paraId="674BE289" w14:textId="77777777" w:rsidR="005E2699" w:rsidRDefault="005E2699" w:rsidP="00541057">
      <w:pPr>
        <w:pStyle w:val="Rodap"/>
        <w:jc w:val="both"/>
      </w:pPr>
    </w:p>
    <w:p w14:paraId="29639DFC" w14:textId="7F9FA021" w:rsidR="005E2699" w:rsidRDefault="005E2699" w:rsidP="00541057">
      <w:pPr>
        <w:pStyle w:val="Rodap"/>
        <w:jc w:val="both"/>
      </w:pPr>
    </w:p>
    <w:sectPr w:rsidR="005E2699" w:rsidSect="00541057">
      <w:footerReference w:type="default" r:id="rId7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9F2A" w14:textId="77777777" w:rsidR="00FC194C" w:rsidRDefault="00FC194C" w:rsidP="00D674FB">
      <w:r>
        <w:separator/>
      </w:r>
    </w:p>
  </w:endnote>
  <w:endnote w:type="continuationSeparator" w:id="0">
    <w:p w14:paraId="735E001F" w14:textId="77777777" w:rsidR="00FC194C" w:rsidRDefault="00FC194C" w:rsidP="00D67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6FDF8" w14:textId="7E6C214F" w:rsidR="00D674FB" w:rsidRPr="007101C2" w:rsidRDefault="00D674FB" w:rsidP="00D674FB">
    <w:pPr>
      <w:pStyle w:val="Rodap"/>
      <w:jc w:val="center"/>
    </w:pPr>
    <w:r w:rsidRPr="003B7889">
      <w:t>Av. Reitor Miguel Calmon, s/n, Vale do Canela – Salvador/BA – CEP 40.110-100</w:t>
    </w:r>
    <w:r w:rsidRPr="003B7889">
      <w:br/>
      <w:t xml:space="preserve">Tel.: (71) 3283-8959 – E-mail: </w:t>
    </w:r>
    <w:hyperlink r:id="rId1" w:history="1">
      <w:r w:rsidRPr="00124D02">
        <w:rPr>
          <w:rStyle w:val="Hyperlink"/>
        </w:rPr>
        <w:t>ppgorgsistem@ufba.br</w:t>
      </w:r>
    </w:hyperlink>
  </w:p>
  <w:p w14:paraId="05B9EC91" w14:textId="71164543" w:rsidR="00D674FB" w:rsidRDefault="00D674FB">
    <w:pPr>
      <w:pStyle w:val="Rodap"/>
    </w:pPr>
  </w:p>
  <w:p w14:paraId="3E2D9D16" w14:textId="77777777" w:rsidR="00D674FB" w:rsidRDefault="00D674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8DE213" w14:textId="77777777" w:rsidR="00FC194C" w:rsidRDefault="00FC194C" w:rsidP="00D674FB">
      <w:r>
        <w:separator/>
      </w:r>
    </w:p>
  </w:footnote>
  <w:footnote w:type="continuationSeparator" w:id="0">
    <w:p w14:paraId="08C0043E" w14:textId="77777777" w:rsidR="00FC194C" w:rsidRDefault="00FC194C" w:rsidP="00D674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6D9F"/>
    <w:rsid w:val="00266168"/>
    <w:rsid w:val="00496D9F"/>
    <w:rsid w:val="00541057"/>
    <w:rsid w:val="005E2699"/>
    <w:rsid w:val="006D2C1B"/>
    <w:rsid w:val="0075643B"/>
    <w:rsid w:val="00D674FB"/>
    <w:rsid w:val="00F96619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8F146"/>
  <w15:docId w15:val="{82ECC063-6B66-40D4-B197-88BB1DFC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679" w:right="803"/>
      <w:jc w:val="center"/>
      <w:outlineLvl w:val="0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odap">
    <w:name w:val="footer"/>
    <w:basedOn w:val="Normal"/>
    <w:link w:val="RodapChar"/>
    <w:uiPriority w:val="99"/>
    <w:rsid w:val="005E2699"/>
    <w:pPr>
      <w:widowControl/>
      <w:tabs>
        <w:tab w:val="center" w:pos="4252"/>
        <w:tab w:val="right" w:pos="8504"/>
      </w:tabs>
      <w:autoSpaceDE/>
      <w:autoSpaceDN/>
    </w:pPr>
    <w:rPr>
      <w:sz w:val="20"/>
      <w:szCs w:val="20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5E2699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Hyperlink">
    <w:name w:val="Hyperlink"/>
    <w:rsid w:val="005E2699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674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674FB"/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pgorgsistem@ufba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DA BAHIA</vt:lpstr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DA BAHIA</dc:title>
  <dc:creator>.</dc:creator>
  <cp:lastModifiedBy>Ana Caline Nobrega da Costa</cp:lastModifiedBy>
  <cp:revision>3</cp:revision>
  <dcterms:created xsi:type="dcterms:W3CDTF">2020-11-19T19:54:00Z</dcterms:created>
  <dcterms:modified xsi:type="dcterms:W3CDTF">2020-11-19T21:13:00Z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2020-11-19T00:00:00Z</vt:filetime>
  </property>
</Properties>
</file>